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397C8" w14:textId="122D784F" w:rsidR="00333812" w:rsidRPr="00411C8D" w:rsidRDefault="00411C8D">
      <w:pPr>
        <w:rPr>
          <w:b/>
          <w:bCs/>
        </w:rPr>
      </w:pPr>
      <w:r w:rsidRPr="00411C8D">
        <w:rPr>
          <w:b/>
          <w:bCs/>
        </w:rPr>
        <w:t>TEK DERS SINAV BİLGİSİ</w:t>
      </w:r>
    </w:p>
    <w:p w14:paraId="735576ED" w14:textId="6AAF52FC" w:rsidR="00411C8D" w:rsidRDefault="00411C8D" w:rsidP="00411C8D">
      <w:r w:rsidRPr="00411C8D">
        <w:rPr>
          <w:b/>
          <w:bCs/>
        </w:rPr>
        <w:t xml:space="preserve">ACİL </w:t>
      </w:r>
      <w:r w:rsidRPr="00242D77">
        <w:rPr>
          <w:b/>
          <w:bCs/>
        </w:rPr>
        <w:t xml:space="preserve">YARDIM VE AFET YÖNETİMİ </w:t>
      </w:r>
      <w:r w:rsidR="00242D77" w:rsidRPr="00242D77">
        <w:rPr>
          <w:b/>
          <w:bCs/>
        </w:rPr>
        <w:t>BÖLÜMÜ</w:t>
      </w:r>
      <w:r w:rsidR="00242D77">
        <w:t xml:space="preserve"> </w:t>
      </w:r>
      <w:r>
        <w:t xml:space="preserve">309 </w:t>
      </w:r>
      <w:proofErr w:type="spellStart"/>
      <w:r>
        <w:t>nolu</w:t>
      </w:r>
      <w:proofErr w:type="spellEnd"/>
      <w:r>
        <w:t xml:space="preserve"> derslik saat 13.30</w:t>
      </w:r>
    </w:p>
    <w:p w14:paraId="13DD7480" w14:textId="41487DC6" w:rsidR="00411C8D" w:rsidRPr="00242D77" w:rsidRDefault="00411C8D" w:rsidP="00411C8D">
      <w:r w:rsidRPr="00411C8D">
        <w:rPr>
          <w:b/>
          <w:bCs/>
        </w:rPr>
        <w:t>EBELİK BÖLÜMÜ</w:t>
      </w:r>
      <w:r w:rsidR="00242D77">
        <w:rPr>
          <w:b/>
          <w:bCs/>
        </w:rPr>
        <w:t xml:space="preserve"> </w:t>
      </w:r>
      <w:r w:rsidR="00242D77" w:rsidRPr="00242D77">
        <w:t xml:space="preserve">222 </w:t>
      </w:r>
      <w:proofErr w:type="spellStart"/>
      <w:r w:rsidR="00242D77" w:rsidRPr="00242D77">
        <w:t>nolu</w:t>
      </w:r>
      <w:proofErr w:type="spellEnd"/>
      <w:r w:rsidR="00242D77" w:rsidRPr="00242D77">
        <w:t xml:space="preserve"> derslik 13.30</w:t>
      </w:r>
    </w:p>
    <w:p w14:paraId="46E79FEC" w14:textId="77777777" w:rsidR="00411C8D" w:rsidRPr="00411C8D" w:rsidRDefault="00411C8D">
      <w:pPr>
        <w:rPr>
          <w:b/>
          <w:bCs/>
        </w:rPr>
      </w:pPr>
      <w:r w:rsidRPr="00411C8D">
        <w:rPr>
          <w:b/>
          <w:bCs/>
        </w:rPr>
        <w:t xml:space="preserve">FİZYOTERAPİ VE REHABİLİTASYON BÖLÜMÜ </w:t>
      </w:r>
    </w:p>
    <w:p w14:paraId="6F0A425A" w14:textId="660FDFBE" w:rsidR="00411C8D" w:rsidRDefault="00411C8D">
      <w:proofErr w:type="spellStart"/>
      <w:r>
        <w:t>Manipulatif</w:t>
      </w:r>
      <w:proofErr w:type="spellEnd"/>
      <w:r>
        <w:t xml:space="preserve"> Tedavi-II 124 </w:t>
      </w:r>
      <w:proofErr w:type="spellStart"/>
      <w:r>
        <w:t>nolu</w:t>
      </w:r>
      <w:proofErr w:type="spellEnd"/>
      <w:r>
        <w:t xml:space="preserve"> derslik saat 10.00</w:t>
      </w:r>
    </w:p>
    <w:p w14:paraId="787F961A" w14:textId="0784F34D" w:rsidR="00411C8D" w:rsidRDefault="00411C8D">
      <w:r>
        <w:t xml:space="preserve">Fonksiyonel </w:t>
      </w:r>
      <w:proofErr w:type="spellStart"/>
      <w:r>
        <w:t>Nöranatomi</w:t>
      </w:r>
      <w:proofErr w:type="spellEnd"/>
      <w:r>
        <w:t xml:space="preserve"> 121 </w:t>
      </w:r>
      <w:proofErr w:type="spellStart"/>
      <w:r>
        <w:t>nolu</w:t>
      </w:r>
      <w:proofErr w:type="spellEnd"/>
      <w:r>
        <w:t xml:space="preserve"> derslik saat 11.00</w:t>
      </w:r>
    </w:p>
    <w:p w14:paraId="29C99FE9" w14:textId="55842248" w:rsidR="00242D77" w:rsidRDefault="00242D77">
      <w:r>
        <w:t xml:space="preserve">Evde bakım </w:t>
      </w:r>
      <w:r w:rsidR="001C4FE5">
        <w:t xml:space="preserve">125 </w:t>
      </w:r>
      <w:proofErr w:type="spellStart"/>
      <w:r w:rsidR="001C4FE5">
        <w:t>nolu</w:t>
      </w:r>
      <w:proofErr w:type="spellEnd"/>
      <w:r w:rsidR="001C4FE5">
        <w:t xml:space="preserve"> derslik saat </w:t>
      </w:r>
      <w:r w:rsidR="00E22E03">
        <w:t>12.00</w:t>
      </w:r>
    </w:p>
    <w:p w14:paraId="464F2DDB" w14:textId="3936A022" w:rsidR="00764537" w:rsidRPr="00764537" w:rsidRDefault="00411C8D">
      <w:pPr>
        <w:rPr>
          <w:b/>
          <w:bCs/>
        </w:rPr>
      </w:pPr>
      <w:r w:rsidRPr="00411C8D">
        <w:rPr>
          <w:b/>
          <w:bCs/>
        </w:rPr>
        <w:t>HEMŞİRELİK BÖLÜMÜ</w:t>
      </w:r>
      <w:r w:rsidR="00764537">
        <w:rPr>
          <w:b/>
          <w:bCs/>
        </w:rPr>
        <w:t xml:space="preserve">     </w:t>
      </w:r>
      <w:r w:rsidR="00764537" w:rsidRPr="00764537">
        <w:t>3</w:t>
      </w:r>
      <w:r w:rsidR="00764537">
        <w:t>20</w:t>
      </w:r>
      <w:r w:rsidR="00764537" w:rsidRPr="00764537">
        <w:t xml:space="preserve"> </w:t>
      </w:r>
      <w:proofErr w:type="spellStart"/>
      <w:r w:rsidR="00764537" w:rsidRPr="00764537">
        <w:t>nolu</w:t>
      </w:r>
      <w:proofErr w:type="spellEnd"/>
      <w:r w:rsidR="00764537" w:rsidRPr="00764537">
        <w:t xml:space="preserve"> derslik saat 10.00</w:t>
      </w:r>
    </w:p>
    <w:p w14:paraId="15FC5C0B" w14:textId="23284740" w:rsidR="00411C8D" w:rsidRPr="00764537" w:rsidRDefault="00411C8D"/>
    <w:sectPr w:rsidR="00411C8D" w:rsidRPr="007645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753"/>
    <w:rsid w:val="00023822"/>
    <w:rsid w:val="001C4FE5"/>
    <w:rsid w:val="00242D77"/>
    <w:rsid w:val="002B6E0E"/>
    <w:rsid w:val="00333812"/>
    <w:rsid w:val="00411C8D"/>
    <w:rsid w:val="00621753"/>
    <w:rsid w:val="00764537"/>
    <w:rsid w:val="00E2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E2752"/>
  <w15:chartTrackingRefBased/>
  <w15:docId w15:val="{A0665A18-66BA-4AF3-BED6-85D482DA1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C8D"/>
  </w:style>
  <w:style w:type="paragraph" w:styleId="Balk1">
    <w:name w:val="heading 1"/>
    <w:basedOn w:val="Normal"/>
    <w:next w:val="Normal"/>
    <w:link w:val="Balk1Char"/>
    <w:uiPriority w:val="9"/>
    <w:qFormat/>
    <w:rsid w:val="006217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217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217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217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217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217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217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217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217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217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217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217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2175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2175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2175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2175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2175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2175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217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217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217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217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217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2175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2175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2175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217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2175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217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Ayla GÜNAL</dc:creator>
  <cp:keywords/>
  <dc:description/>
  <cp:lastModifiedBy>Ayla GÜNAL</cp:lastModifiedBy>
  <cp:revision>6</cp:revision>
  <dcterms:created xsi:type="dcterms:W3CDTF">2025-01-30T08:20:00Z</dcterms:created>
  <dcterms:modified xsi:type="dcterms:W3CDTF">2025-01-30T08:40:00Z</dcterms:modified>
</cp:coreProperties>
</file>